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21D" w:rsidRDefault="0081421D" w:rsidP="0081421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81421D" w:rsidRDefault="0081421D" w:rsidP="0081421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81421D">
        <w:rPr>
          <w:rFonts w:ascii="Times New Roman" w:hAnsi="Times New Roman" w:cs="Times New Roman"/>
          <w:sz w:val="26"/>
          <w:szCs w:val="26"/>
        </w:rPr>
        <w:t xml:space="preserve">Председателю Семнадцатого </w:t>
      </w:r>
    </w:p>
    <w:p w:rsidR="0081421D" w:rsidRDefault="0081421D" w:rsidP="0081421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81421D">
        <w:rPr>
          <w:rFonts w:ascii="Times New Roman" w:hAnsi="Times New Roman" w:cs="Times New Roman"/>
          <w:sz w:val="26"/>
          <w:szCs w:val="26"/>
        </w:rPr>
        <w:t xml:space="preserve">арбитражного апелляционного суда </w:t>
      </w:r>
    </w:p>
    <w:p w:rsidR="00937825" w:rsidRPr="0081421D" w:rsidRDefault="00B51A5D" w:rsidP="0081421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</w:t>
      </w:r>
    </w:p>
    <w:p w:rsidR="00937825" w:rsidRDefault="00937825" w:rsidP="00937825">
      <w:pPr>
        <w:tabs>
          <w:tab w:val="left" w:pos="5529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937825" w:rsidRDefault="00937825" w:rsidP="00937825">
      <w:pPr>
        <w:tabs>
          <w:tab w:val="left" w:pos="5529"/>
        </w:tabs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81421D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18"/>
          <w:szCs w:val="18"/>
        </w:rPr>
        <w:t>________________________________________________________</w:t>
      </w:r>
    </w:p>
    <w:p w:rsidR="00B51A5D" w:rsidRDefault="00B51A5D" w:rsidP="00937825">
      <w:pPr>
        <w:tabs>
          <w:tab w:val="left" w:pos="5529"/>
        </w:tabs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937825" w:rsidRDefault="00937825" w:rsidP="0093782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  <w:t xml:space="preserve">                                                                                ________________________________________________________</w:t>
      </w:r>
    </w:p>
    <w:p w:rsidR="00937825" w:rsidRDefault="00937825" w:rsidP="0093782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Ф.И. О., занимаемая должность</w:t>
      </w:r>
    </w:p>
    <w:p w:rsidR="00937825" w:rsidRDefault="00937825" w:rsidP="0093782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1421D" w:rsidRDefault="0081421D" w:rsidP="0093782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937825" w:rsidRDefault="0081421D" w:rsidP="0093782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Заявление о намерении выкупить подарок</w:t>
      </w:r>
    </w:p>
    <w:p w:rsidR="0081421D" w:rsidRDefault="0081421D" w:rsidP="009378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1421D" w:rsidRDefault="0081421D" w:rsidP="0093782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Прошу </w:t>
      </w:r>
      <w:r w:rsidR="00B51A5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рассмотреть</w:t>
      </w:r>
      <w:r w:rsidR="00B51A5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возможность </w:t>
      </w:r>
      <w:r w:rsidR="00B51A5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выкупа </w:t>
      </w:r>
      <w:r w:rsidR="00B51A5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мной </w:t>
      </w:r>
      <w:r w:rsidR="00B51A5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подарка(ов), </w:t>
      </w:r>
      <w:r w:rsidR="00B51A5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полученных</w:t>
      </w:r>
    </w:p>
    <w:p w:rsidR="00937825" w:rsidRDefault="00937825" w:rsidP="00E73AED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73AED">
        <w:rPr>
          <w:rFonts w:ascii="Times New Roman" w:hAnsi="Times New Roman" w:cs="Times New Roman"/>
          <w:sz w:val="26"/>
          <w:szCs w:val="26"/>
        </w:rPr>
        <w:t>на</w:t>
      </w: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</w:t>
      </w:r>
    </w:p>
    <w:p w:rsidR="00937825" w:rsidRDefault="00937825" w:rsidP="0093782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(наименование протокольного мероприятия, служебной командировки, другого официального мероприятия, место и дата проведения)</w:t>
      </w:r>
    </w:p>
    <w:p w:rsidR="0081421D" w:rsidRDefault="0081421D" w:rsidP="0093782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:rsidR="0081421D" w:rsidRPr="0081421D" w:rsidRDefault="0081421D" w:rsidP="0081421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 переданного(ых) на хранение «____»________ 20___г. </w:t>
      </w:r>
      <w:r w:rsidR="00B51A5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по акту приема – передачи №_____</w:t>
      </w:r>
      <w:r w:rsidR="00B51A5D">
        <w:rPr>
          <w:rFonts w:ascii="Times New Roman" w:hAnsi="Times New Roman" w:cs="Times New Roman"/>
          <w:sz w:val="26"/>
          <w:szCs w:val="26"/>
        </w:rPr>
        <w:t xml:space="preserve"> .</w:t>
      </w:r>
      <w:bookmarkStart w:id="0" w:name="_GoBack"/>
      <w:bookmarkEnd w:id="0"/>
    </w:p>
    <w:p w:rsidR="00937825" w:rsidRDefault="0081421D" w:rsidP="0093782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.</w:t>
      </w:r>
    </w:p>
    <w:p w:rsidR="0081421D" w:rsidRDefault="0081421D" w:rsidP="0093782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81421D" w:rsidRDefault="0081421D" w:rsidP="0093782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81421D" w:rsidRDefault="0081421D" w:rsidP="0093782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81421D" w:rsidRDefault="0081421D" w:rsidP="0081421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   ________________                                        «____»________ 20____г.</w:t>
      </w:r>
    </w:p>
    <w:p w:rsidR="0081421D" w:rsidRPr="0081421D" w:rsidRDefault="0081421D" w:rsidP="0081421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подпись             расшифровка подписи</w:t>
      </w:r>
    </w:p>
    <w:p w:rsidR="00937825" w:rsidRDefault="00937825" w:rsidP="0093782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937825" w:rsidRDefault="00937825" w:rsidP="0093782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937825" w:rsidRDefault="00937825" w:rsidP="0093782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sectPr w:rsidR="009378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41E5" w:rsidRDefault="000F41E5" w:rsidP="006234CB">
      <w:pPr>
        <w:spacing w:after="0" w:line="240" w:lineRule="auto"/>
      </w:pPr>
      <w:r>
        <w:separator/>
      </w:r>
    </w:p>
  </w:endnote>
  <w:endnote w:type="continuationSeparator" w:id="0">
    <w:p w:rsidR="000F41E5" w:rsidRDefault="000F41E5" w:rsidP="00623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34CB" w:rsidRDefault="006234C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34CB" w:rsidRDefault="006234CB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34CB" w:rsidRDefault="006234C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41E5" w:rsidRDefault="000F41E5" w:rsidP="006234CB">
      <w:pPr>
        <w:spacing w:after="0" w:line="240" w:lineRule="auto"/>
      </w:pPr>
      <w:r>
        <w:separator/>
      </w:r>
    </w:p>
  </w:footnote>
  <w:footnote w:type="continuationSeparator" w:id="0">
    <w:p w:rsidR="000F41E5" w:rsidRDefault="000F41E5" w:rsidP="006234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34CB" w:rsidRDefault="006234C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34CB" w:rsidRDefault="006234CB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34CB" w:rsidRDefault="006234C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FBC"/>
    <w:rsid w:val="000756BC"/>
    <w:rsid w:val="000F41E5"/>
    <w:rsid w:val="000F6FBC"/>
    <w:rsid w:val="006234CB"/>
    <w:rsid w:val="0081421D"/>
    <w:rsid w:val="00937825"/>
    <w:rsid w:val="00B51A5D"/>
    <w:rsid w:val="00E73AED"/>
    <w:rsid w:val="00F24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937825"/>
    <w:pPr>
      <w:widowControl w:val="0"/>
      <w:autoSpaceDE w:val="0"/>
      <w:autoSpaceDN w:val="0"/>
      <w:adjustRightInd w:val="0"/>
      <w:spacing w:after="0" w:line="219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937825"/>
    <w:rPr>
      <w:rFonts w:ascii="Times New Roman" w:hAnsi="Times New Roman" w:cs="Times New Roman"/>
      <w:sz w:val="18"/>
      <w:szCs w:val="18"/>
    </w:rPr>
  </w:style>
  <w:style w:type="paragraph" w:styleId="a3">
    <w:name w:val="header"/>
    <w:basedOn w:val="a"/>
    <w:link w:val="a4"/>
    <w:uiPriority w:val="99"/>
    <w:unhideWhenUsed/>
    <w:rsid w:val="00623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234CB"/>
  </w:style>
  <w:style w:type="paragraph" w:styleId="a5">
    <w:name w:val="footer"/>
    <w:basedOn w:val="a"/>
    <w:link w:val="a6"/>
    <w:uiPriority w:val="99"/>
    <w:unhideWhenUsed/>
    <w:rsid w:val="00623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234C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937825"/>
    <w:pPr>
      <w:widowControl w:val="0"/>
      <w:autoSpaceDE w:val="0"/>
      <w:autoSpaceDN w:val="0"/>
      <w:adjustRightInd w:val="0"/>
      <w:spacing w:after="0" w:line="219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937825"/>
    <w:rPr>
      <w:rFonts w:ascii="Times New Roman" w:hAnsi="Times New Roman" w:cs="Times New Roman"/>
      <w:sz w:val="18"/>
      <w:szCs w:val="18"/>
    </w:rPr>
  </w:style>
  <w:style w:type="paragraph" w:styleId="a3">
    <w:name w:val="header"/>
    <w:basedOn w:val="a"/>
    <w:link w:val="a4"/>
    <w:uiPriority w:val="99"/>
    <w:unhideWhenUsed/>
    <w:rsid w:val="00623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234CB"/>
  </w:style>
  <w:style w:type="paragraph" w:styleId="a5">
    <w:name w:val="footer"/>
    <w:basedOn w:val="a"/>
    <w:link w:val="a6"/>
    <w:uiPriority w:val="99"/>
    <w:unhideWhenUsed/>
    <w:rsid w:val="00623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234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Семнадцатый арбитражный апелляционный суд</Company>
  <LinksUpToDate>false</LinksUpToDate>
  <CharactersWithSpaces>1142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Пирожкова Екатерина Викторовна</dc:creator>
  <cp:lastModifiedBy>Пирожкова Екатерина Викторовна</cp:lastModifiedBy>
  <cp:revision>2</cp:revision>
  <dcterms:created xsi:type="dcterms:W3CDTF">2026-07-09T12:10:00Z</dcterms:created>
  <dcterms:modified xsi:type="dcterms:W3CDTF">2026-07-09T12:10:00Z</dcterms:modified>
</cp:coreProperties>
</file>